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34952" w14:textId="554E8023" w:rsidR="008D638C" w:rsidRDefault="00BA1D11" w:rsidP="008D638C">
      <w:pPr>
        <w:tabs>
          <w:tab w:val="left" w:pos="3090"/>
        </w:tabs>
        <w:jc w:val="center"/>
        <w:rPr>
          <w:rFonts w:ascii="Times New Roman" w:hAnsi="Times New Roman" w:cs="Times New Roman"/>
          <w:b/>
          <w:color w:val="385623" w:themeColor="accent6" w:themeShade="80"/>
          <w:sz w:val="26"/>
          <w:szCs w:val="26"/>
        </w:rPr>
      </w:pPr>
      <w:r w:rsidRPr="00666709">
        <w:rPr>
          <w:rFonts w:ascii="Times New Roman" w:hAnsi="Times New Roman" w:cs="Times New Roman"/>
          <w:b/>
          <w:color w:val="385623" w:themeColor="accent6" w:themeShade="80"/>
          <w:sz w:val="26"/>
          <w:szCs w:val="26"/>
        </w:rPr>
        <w:t>Grados ONCE</w:t>
      </w:r>
    </w:p>
    <w:p w14:paraId="72609BAA" w14:textId="77777777" w:rsidR="008D638C" w:rsidRDefault="008D638C" w:rsidP="008D638C">
      <w:pPr>
        <w:shd w:val="clear" w:color="auto" w:fill="FFFF00"/>
        <w:tabs>
          <w:tab w:val="left" w:pos="3090"/>
        </w:tabs>
        <w:jc w:val="center"/>
        <w:rPr>
          <w:rFonts w:ascii="Times New Roman" w:hAnsi="Times New Roman" w:cs="Times New Roman"/>
          <w:b/>
          <w:color w:val="385623" w:themeColor="accent6" w:themeShade="80"/>
          <w:sz w:val="26"/>
          <w:szCs w:val="26"/>
        </w:rPr>
      </w:pPr>
      <w:r w:rsidRPr="00666709">
        <w:rPr>
          <w:rFonts w:ascii="Times New Roman" w:hAnsi="Times New Roman" w:cs="Times New Roman"/>
          <w:b/>
          <w:color w:val="385623" w:themeColor="accent6" w:themeShade="80"/>
          <w:sz w:val="26"/>
          <w:szCs w:val="26"/>
        </w:rPr>
        <w:t xml:space="preserve">ACTIVIDAD </w:t>
      </w:r>
      <w:r>
        <w:rPr>
          <w:rFonts w:ascii="Times New Roman" w:hAnsi="Times New Roman" w:cs="Times New Roman"/>
          <w:b/>
          <w:color w:val="385623" w:themeColor="accent6" w:themeShade="80"/>
          <w:sz w:val="26"/>
          <w:szCs w:val="26"/>
        </w:rPr>
        <w:t>3 TERCER PERIODO</w:t>
      </w:r>
    </w:p>
    <w:p w14:paraId="6EE06C38" w14:textId="77777777" w:rsidR="008D638C" w:rsidRDefault="008D638C" w:rsidP="008D638C">
      <w:pPr>
        <w:pStyle w:val="Ttulo2"/>
        <w:shd w:val="clear" w:color="auto" w:fill="FFFFFF"/>
        <w:spacing w:before="384" w:beforeAutospacing="0" w:after="168" w:afterAutospacing="0" w:line="288" w:lineRule="atLeast"/>
        <w:rPr>
          <w:rFonts w:ascii="Arial" w:hAnsi="Arial" w:cs="Arial"/>
          <w:b w:val="0"/>
          <w:bCs w:val="0"/>
          <w:color w:val="000000"/>
          <w:sz w:val="60"/>
          <w:szCs w:val="60"/>
        </w:rPr>
      </w:pPr>
    </w:p>
    <w:p w14:paraId="32A489EB" w14:textId="77777777" w:rsidR="008D638C" w:rsidRPr="006C0650" w:rsidRDefault="008D638C" w:rsidP="008D638C">
      <w:pPr>
        <w:pStyle w:val="Ttulo2"/>
        <w:shd w:val="clear" w:color="auto" w:fill="FF0000"/>
        <w:spacing w:before="384" w:beforeAutospacing="0" w:after="168" w:afterAutospacing="0" w:line="288" w:lineRule="atLeast"/>
        <w:rPr>
          <w:rFonts w:ascii="Arial" w:hAnsi="Arial" w:cs="Arial"/>
          <w:sz w:val="24"/>
          <w:szCs w:val="24"/>
        </w:rPr>
      </w:pPr>
      <w:r w:rsidRPr="006C0650">
        <w:rPr>
          <w:rFonts w:ascii="Arial" w:hAnsi="Arial" w:cs="Arial"/>
          <w:sz w:val="24"/>
          <w:szCs w:val="24"/>
        </w:rPr>
        <w:t>Teorema del coseno</w:t>
      </w:r>
    </w:p>
    <w:p w14:paraId="6D4BD3A9" w14:textId="77777777" w:rsidR="008D638C" w:rsidRPr="00B74D40" w:rsidRDefault="008D638C" w:rsidP="008D638C">
      <w:pPr>
        <w:pStyle w:val="NormalWeb"/>
        <w:shd w:val="clear" w:color="auto" w:fill="FFFFFF"/>
        <w:spacing w:before="0" w:beforeAutospacing="0" w:after="0" w:afterAutospacing="0" w:line="360" w:lineRule="atLeast"/>
        <w:rPr>
          <w:rStyle w:val="mo"/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Dado un triángulo cualquiera, uno de sus lados elevado al cuadrado es igual a la suma de los cuadrados de los otros lados menos el doble de su producto multiplicado por el coseno del ángulo que forman.</w:t>
      </w:r>
    </w:p>
    <w:p w14:paraId="1103EBB0" w14:textId="77777777" w:rsidR="008D638C" w:rsidRDefault="008D638C" w:rsidP="008D638C">
      <w:pPr>
        <w:shd w:val="clear" w:color="auto" w:fill="FFFFFF"/>
        <w:jc w:val="center"/>
        <w:rPr>
          <w:rStyle w:val="mo"/>
          <w:rFonts w:ascii="MathJax_Size1" w:hAnsi="MathJax_Size1" w:cs="Arial"/>
          <w:color w:val="555555"/>
          <w:sz w:val="26"/>
          <w:szCs w:val="26"/>
          <w:bdr w:val="none" w:sz="0" w:space="0" w:color="auto" w:frame="1"/>
        </w:rPr>
      </w:pPr>
    </w:p>
    <w:p w14:paraId="5E758AFD" w14:textId="77777777" w:rsidR="008D638C" w:rsidRDefault="008D638C" w:rsidP="008D638C">
      <w:pPr>
        <w:shd w:val="clear" w:color="auto" w:fill="FFFFFF"/>
        <w:jc w:val="center"/>
        <w:rPr>
          <w:rStyle w:val="mo"/>
          <w:rFonts w:ascii="MathJax_Size1" w:hAnsi="MathJax_Size1" w:cs="Arial"/>
          <w:color w:val="555555"/>
          <w:sz w:val="26"/>
          <w:szCs w:val="26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7D442E15" wp14:editId="647A489C">
            <wp:extent cx="5658199" cy="4873925"/>
            <wp:effectExtent l="0" t="0" r="0" b="3175"/>
            <wp:docPr id="52" name="Imagen 52" descr="Cómo y cuándo usar el Teorema del Coseno - Parte 1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ómo y cuándo usar el Teorema del Coseno - Parte 1 -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184" cy="489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1F3C2" w14:textId="77777777" w:rsidR="008D638C" w:rsidRDefault="008D638C" w:rsidP="008D638C"/>
    <w:p w14:paraId="6ED1503C" w14:textId="77777777" w:rsidR="008D638C" w:rsidRDefault="008D638C" w:rsidP="008D638C"/>
    <w:p w14:paraId="6F000A2D" w14:textId="77777777" w:rsidR="008D638C" w:rsidRDefault="008D638C" w:rsidP="008D638C">
      <w:r>
        <w:t>Ejemplo 1</w:t>
      </w:r>
    </w:p>
    <w:p w14:paraId="6F934E44" w14:textId="77777777" w:rsidR="008D638C" w:rsidRDefault="008D638C" w:rsidP="008D638C">
      <w:pPr>
        <w:pStyle w:val="NormalWeb"/>
        <w:shd w:val="clear" w:color="auto" w:fill="D0E6F0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En el siguiente triángulo ABC, a = 13 cm, c = 19cm, &lt;B = 55</w:t>
      </w:r>
      <w:proofErr w:type="gramStart"/>
      <w:r>
        <w:rPr>
          <w:rFonts w:ascii="inherit" w:hAnsi="inherit" w:cs="Arial"/>
          <w:color w:val="000000"/>
          <w:bdr w:val="none" w:sz="0" w:space="0" w:color="auto" w:frame="1"/>
        </w:rPr>
        <w:t>° ,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 xml:space="preserve"> Resuelva el triángulo</w:t>
      </w:r>
    </w:p>
    <w:p w14:paraId="012E7287" w14:textId="77777777" w:rsidR="008D638C" w:rsidRDefault="008D638C" w:rsidP="008D638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5848693A" wp14:editId="6CF9AB56">
            <wp:simplePos x="0" y="0"/>
            <wp:positionH relativeFrom="margin">
              <wp:align>right</wp:align>
            </wp:positionH>
            <wp:positionV relativeFrom="paragraph">
              <wp:posOffset>137160</wp:posOffset>
            </wp:positionV>
            <wp:extent cx="2819400" cy="1800225"/>
            <wp:effectExtent l="0" t="0" r="0" b="9525"/>
            <wp:wrapSquare wrapText="bothSides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</w:rPr>
        <w:t> </w:t>
      </w:r>
    </w:p>
    <w:p w14:paraId="6DEC6734" w14:textId="77777777" w:rsidR="008D638C" w:rsidRDefault="008D638C" w:rsidP="008D638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</w:p>
    <w:p w14:paraId="21401EA5" w14:textId="77777777" w:rsidR="008D638C" w:rsidRDefault="008D638C" w:rsidP="008D638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Textoennegrita"/>
          <w:rFonts w:ascii="inherit" w:hAnsi="inherit" w:cs="Arial"/>
          <w:color w:val="FF0000"/>
          <w:bdr w:val="none" w:sz="0" w:space="0" w:color="auto" w:frame="1"/>
        </w:rPr>
        <w:t>Solución:</w:t>
      </w:r>
      <w:r>
        <w:rPr>
          <w:rStyle w:val="Textoennegrita"/>
          <w:rFonts w:ascii="inherit" w:hAnsi="inherit" w:cs="Arial"/>
          <w:color w:val="000000"/>
          <w:bdr w:val="none" w:sz="0" w:space="0" w:color="auto" w:frame="1"/>
        </w:rPr>
        <w:t> </w:t>
      </w:r>
    </w:p>
    <w:p w14:paraId="33E45C69" w14:textId="77777777" w:rsidR="008D638C" w:rsidRDefault="008D638C" w:rsidP="008D638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Para poder resolver el siguiente ejercicio, asumimos que el lado que deseamos encontrar</w:t>
      </w:r>
      <w:r>
        <w:rPr>
          <w:rStyle w:val="Textoennegrita"/>
          <w:rFonts w:ascii="inherit" w:hAnsi="inherit" w:cs="Arial"/>
          <w:color w:val="000000"/>
          <w:bdr w:val="none" w:sz="0" w:space="0" w:color="auto" w:frame="1"/>
        </w:rPr>
        <w:t> es el lado b</w:t>
      </w:r>
      <w:r>
        <w:rPr>
          <w:rFonts w:ascii="Arial" w:hAnsi="Arial" w:cs="Arial"/>
          <w:color w:val="000000"/>
        </w:rPr>
        <w:t>, puesto que el ángulo opuesto es B, entonces nuestra fórmula queda:</w:t>
      </w:r>
    </w:p>
    <w:p w14:paraId="5AB9F206" w14:textId="77777777" w:rsidR="008D638C" w:rsidRDefault="008D638C" w:rsidP="008D638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412EF735" wp14:editId="41CE748F">
            <wp:extent cx="1685925" cy="142875"/>
            <wp:effectExtent l="0" t="0" r="9525" b="9525"/>
            <wp:docPr id="66" name="Imagen 66" descr="\displaystyle {{b}^{2}}={{a}^{2}}+{{c}^{2}}-2ac\cdot \cos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\displaystyle {{b}^{2}}={{a}^{2}}+{{c}^{2}}-2ac\cdot \cos 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6ADC4" w14:textId="77777777" w:rsidR="008D638C" w:rsidRDefault="008D638C" w:rsidP="008D638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 esto resulta</w:t>
      </w:r>
    </w:p>
    <w:p w14:paraId="0BC50D07" w14:textId="77777777" w:rsidR="008D638C" w:rsidRDefault="008D638C" w:rsidP="008D638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85A76A8" wp14:editId="3186C34E">
            <wp:extent cx="2428875" cy="171450"/>
            <wp:effectExtent l="0" t="0" r="9525" b="0"/>
            <wp:docPr id="65" name="Imagen 65" descr="\displaystyle {{b}^{2}}={{13}^{2}}+{{19}^{2}}-2(13)(19)\cdot \cos (55{}^\circ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\displaystyle {{b}^{2}}={{13}^{2}}+{{19}^{2}}-2(13)(19)\cdot \cos (55{}^\circ 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16A56" w14:textId="77777777" w:rsidR="008D638C" w:rsidRDefault="008D638C" w:rsidP="008D638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9FF4AA0" wp14:editId="71DE93F2">
            <wp:extent cx="1943100" cy="171450"/>
            <wp:effectExtent l="0" t="0" r="0" b="0"/>
            <wp:docPr id="64" name="Imagen 64" descr="\displaystyle {{b}^{2}}=169+361-494(0.57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\displaystyle {{b}^{2}}=169+361-494(0.5735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91FD6" w14:textId="77777777" w:rsidR="008D638C" w:rsidRDefault="008D638C" w:rsidP="008D638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 lo que:</w:t>
      </w:r>
    </w:p>
    <w:p w14:paraId="0D37303C" w14:textId="77777777" w:rsidR="008D638C" w:rsidRDefault="008D638C" w:rsidP="008D638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02DE911F" wp14:editId="2F71FC73">
            <wp:extent cx="914400" cy="142875"/>
            <wp:effectExtent l="0" t="0" r="0" b="9525"/>
            <wp:docPr id="63" name="Imagen 63" descr="\displaystyle {{b}^{2}}=246.6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\displaystyle {{b}^{2}}=246.65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218F5" w14:textId="77777777" w:rsidR="008D638C" w:rsidRDefault="008D638C" w:rsidP="008D638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42EE855F" wp14:editId="537F63D4">
            <wp:extent cx="981075" cy="133350"/>
            <wp:effectExtent l="0" t="0" r="9525" b="0"/>
            <wp:docPr id="62" name="Imagen 62" descr="\displaystyle b=15.705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\displaystyle b=15.7052c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43A76" w14:textId="77777777" w:rsidR="008D638C" w:rsidRDefault="008D638C" w:rsidP="008D638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Ahora tenemos los tres lados de nuestro triángulo, pero nos hace falta conocer los ángulos, para ello, considero un ángulo que deseo calcular que bien puede ser el ángulo A o el ángulo C.</w:t>
      </w:r>
    </w:p>
    <w:p w14:paraId="5E0370F8" w14:textId="77777777" w:rsidR="008D638C" w:rsidRDefault="008D638C" w:rsidP="008D638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 este caso, elegiré el ángulo A, por lo que mi ecuación quedará:</w:t>
      </w:r>
    </w:p>
    <w:p w14:paraId="4511CB76" w14:textId="77777777" w:rsidR="008D638C" w:rsidRDefault="008D638C" w:rsidP="008D638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59259F72" wp14:editId="1362B3AE">
            <wp:extent cx="1666875" cy="142875"/>
            <wp:effectExtent l="0" t="0" r="9525" b="9525"/>
            <wp:docPr id="61" name="Imagen 61" descr="\displaystyle {{a}^{2}}={{b}^{2}}+{{c}^{2}}-2bc\cdot \cos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\displaystyle {{a}^{2}}={{b}^{2}}+{{c}^{2}}-2bc\cdot \cos 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740E3" w14:textId="77777777" w:rsidR="008D638C" w:rsidRDefault="008D638C" w:rsidP="008D638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Sin embargo, el valor del lado a, b y c ya los tengo, entonces procedo a despejar el coseno de A, para resolver.</w:t>
      </w:r>
    </w:p>
    <w:p w14:paraId="4F412832" w14:textId="77777777" w:rsidR="008D638C" w:rsidRDefault="008D638C" w:rsidP="008D638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4C93D6D4" wp14:editId="5EA55AD4">
            <wp:extent cx="1790700" cy="133350"/>
            <wp:effectExtent l="0" t="0" r="0" b="0"/>
            <wp:docPr id="60" name="Imagen 60" descr="\displaystyle {{a}^{2}}-{{b}^{2}}-{{c}^{2}}=-2bc\cdot \cos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\displaystyle {{a}^{2}}-{{b}^{2}}-{{c}^{2}}=-2bc\cdot \cos 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FD6F1" w14:textId="77777777" w:rsidR="008D638C" w:rsidRDefault="008D638C" w:rsidP="008D638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Despejando aún más…</w:t>
      </w:r>
    </w:p>
    <w:p w14:paraId="21D587B0" w14:textId="77777777" w:rsidR="008D638C" w:rsidRDefault="008D638C" w:rsidP="008D638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089A72BA" wp14:editId="282FF8C7">
            <wp:extent cx="1352550" cy="342900"/>
            <wp:effectExtent l="0" t="0" r="0" b="0"/>
            <wp:docPr id="59" name="Imagen 59" descr="\displaystyle \frac{{{a}^{2}}-{{b}^{2}}-{{c}^{2}}}{-2bc}=\cos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\displaystyle \frac{{{a}^{2}}-{{b}^{2}}-{{c}^{2}}}{-2bc}=\cos 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31DE4" w14:textId="77777777" w:rsidR="008D638C" w:rsidRDefault="008D638C" w:rsidP="008D638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Invirtiendo la ecuación</w:t>
      </w:r>
    </w:p>
    <w:p w14:paraId="335E7B16" w14:textId="77777777" w:rsidR="008D638C" w:rsidRDefault="008D638C" w:rsidP="008D638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5367AE67" wp14:editId="4B9A8387">
            <wp:extent cx="1362075" cy="342900"/>
            <wp:effectExtent l="0" t="0" r="9525" b="0"/>
            <wp:docPr id="58" name="Imagen 58" descr="\displaystyle \cos A=\frac{{{a}^{2}}-{{b}^{2}}-{{c}^{2}}}{-2b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\displaystyle \cos A=\frac{{{a}^{2}}-{{b}^{2}}-{{c}^{2}}}{-2bc}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4CADE" w14:textId="77777777" w:rsidR="008D638C" w:rsidRDefault="008D638C" w:rsidP="008D638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Listo, ahora es momento de sustituir nuestros valores:</w:t>
      </w:r>
    </w:p>
    <w:p w14:paraId="2F077241" w14:textId="77777777" w:rsidR="008D638C" w:rsidRDefault="008D638C" w:rsidP="008D638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01B4B148" wp14:editId="0C01C577">
            <wp:extent cx="2619375" cy="390525"/>
            <wp:effectExtent l="0" t="0" r="9525" b="9525"/>
            <wp:docPr id="57" name="Imagen 57" descr="\displaystyle \cos A=\frac{{{13}^{2}}-{{15.7052}^{2}}-{{19}^{2}}}{-2(15.7052)(19)}=0.7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\displaystyle \cos A=\frac{{{13}^{2}}-{{15.7052}^{2}}-{{19}^{2}}}{-2(15.7052)(19)}=0.735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6E5A7" w14:textId="77777777" w:rsidR="008D638C" w:rsidRDefault="008D638C" w:rsidP="008D638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Ahora aplicando coseno inverso.</w:t>
      </w:r>
    </w:p>
    <w:p w14:paraId="429520CB" w14:textId="77777777" w:rsidR="008D638C" w:rsidRDefault="008D638C" w:rsidP="008D638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B012373" wp14:editId="35B9CC9C">
            <wp:extent cx="1838325" cy="171450"/>
            <wp:effectExtent l="0" t="0" r="9525" b="0"/>
            <wp:docPr id="56" name="Imagen 56" descr="\displaystyle A={{\cos }^{-1}}(0.7350)=42.69{}^\cir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\displaystyle A={{\cos }^{-1}}(0.7350)=42.69{}^\circ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7DF83" w14:textId="77777777" w:rsidR="008D638C" w:rsidRDefault="008D638C" w:rsidP="008D638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 lo que el ángulo A, es de 42.69 grados.</w:t>
      </w:r>
    </w:p>
    <w:p w14:paraId="24E6A7A4" w14:textId="77777777" w:rsidR="008D638C" w:rsidRDefault="008D638C" w:rsidP="008D638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Ahora mediante la suma de ángulos internos en un triángulo, aplicamos la propiedad para encontrar el ángulo restante:</w:t>
      </w:r>
    </w:p>
    <w:p w14:paraId="3FBA0C94" w14:textId="77777777" w:rsidR="008D638C" w:rsidRDefault="008D638C" w:rsidP="008D638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3EB3F0F" wp14:editId="62DEF9BD">
            <wp:extent cx="1571625" cy="123825"/>
            <wp:effectExtent l="0" t="0" r="9525" b="9525"/>
            <wp:docPr id="55" name="Imagen 55" descr="\displaystyle \angle A+\angle B+\angle C=180{}^\cir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\displaystyle \angle A+\angle B+\angle C=180{}^\circ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166FA" w14:textId="77777777" w:rsidR="008D638C" w:rsidRDefault="008D638C" w:rsidP="008D638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F1FB8F4" wp14:editId="1F0734B2">
            <wp:extent cx="1733550" cy="133350"/>
            <wp:effectExtent l="0" t="0" r="0" b="0"/>
            <wp:docPr id="54" name="Imagen 54" descr="\displaystyle 42.69{}^\circ +55{}^\circ +\angle C=180{}^\cir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\displaystyle 42.69{}^\circ +55{}^\circ +\angle C=180{}^\circ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85D2A" w14:textId="77777777" w:rsidR="008D638C" w:rsidRDefault="008D638C" w:rsidP="008D638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Despejando a &lt;C</w:t>
      </w:r>
    </w:p>
    <w:p w14:paraId="12FACDA8" w14:textId="77777777" w:rsidR="008D638C" w:rsidRDefault="008D638C" w:rsidP="008D638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727D5226" wp14:editId="4CC57291">
            <wp:extent cx="2362200" cy="133350"/>
            <wp:effectExtent l="0" t="0" r="0" b="0"/>
            <wp:docPr id="53" name="Imagen 53" descr="\displaystyle \angle C=180{}^\circ -42.69{}^\circ +55{}^\circ =82.31{}^\cir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\displaystyle \angle C=180{}^\circ -42.69{}^\circ +55{}^\circ =82.31{}^\circ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05EC1" w14:textId="77777777" w:rsidR="008D638C" w:rsidRDefault="008D638C" w:rsidP="008D638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Por lo que nuestro ejercicio está resuelto. Tenemos el triángulo completo </w:t>
      </w:r>
      <w:r>
        <w:rPr>
          <w:rFonts w:ascii="Segoe UI Emoji" w:hAnsi="Segoe UI Emoji" w:cs="Segoe UI Emoji"/>
          <w:color w:val="000000"/>
        </w:rPr>
        <w:t>🙂</w:t>
      </w:r>
    </w:p>
    <w:p w14:paraId="1B2FEFDA" w14:textId="77777777" w:rsidR="008D638C" w:rsidRDefault="008D638C" w:rsidP="008D638C"/>
    <w:p w14:paraId="19113A97" w14:textId="77777777" w:rsidR="008D638C" w:rsidRPr="003A4FA9" w:rsidRDefault="008D638C" w:rsidP="008D638C">
      <w:pPr>
        <w:jc w:val="both"/>
        <w:rPr>
          <w:rFonts w:ascii="Arial" w:hAnsi="Arial" w:cs="Arial"/>
          <w:b/>
          <w:bCs/>
          <w:sz w:val="26"/>
          <w:szCs w:val="26"/>
          <w:highlight w:val="cyan"/>
        </w:rPr>
      </w:pPr>
      <w:r w:rsidRPr="003A4FA9">
        <w:rPr>
          <w:rFonts w:ascii="Arial" w:hAnsi="Arial" w:cs="Arial"/>
          <w:b/>
          <w:bCs/>
          <w:sz w:val="26"/>
          <w:szCs w:val="26"/>
          <w:highlight w:val="cyan"/>
        </w:rPr>
        <w:t>DE ORIENTACIÓN PERSONAL</w:t>
      </w:r>
    </w:p>
    <w:p w14:paraId="450175C4" w14:textId="77777777" w:rsidR="008D638C" w:rsidRDefault="008D638C" w:rsidP="008D638C">
      <w:pPr>
        <w:ind w:left="851" w:firstLine="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Observa el siguiente video que encontraras en este link, y escribe que reflexión te deja tu vida personal.</w:t>
      </w:r>
    </w:p>
    <w:p w14:paraId="640FC1E8" w14:textId="77777777" w:rsidR="008D638C" w:rsidRPr="00876C2B" w:rsidRDefault="008D638C" w:rsidP="008D638C">
      <w:pPr>
        <w:ind w:left="851" w:firstLine="18"/>
        <w:jc w:val="both"/>
        <w:rPr>
          <w:sz w:val="36"/>
          <w:szCs w:val="36"/>
        </w:rPr>
      </w:pPr>
      <w:hyperlink r:id="rId23" w:history="1">
        <w:r w:rsidRPr="00876C2B">
          <w:rPr>
            <w:rStyle w:val="Hipervnculo"/>
            <w:sz w:val="36"/>
            <w:szCs w:val="36"/>
          </w:rPr>
          <w:t>https://www.youtube.com/watch?v=AQTHXhbD5lA</w:t>
        </w:r>
      </w:hyperlink>
      <w:hyperlink r:id="rId24" w:history="1"/>
    </w:p>
    <w:p w14:paraId="4B8EDC17" w14:textId="77777777" w:rsidR="008D638C" w:rsidRPr="00666709" w:rsidRDefault="008D638C" w:rsidP="008D638C">
      <w:pPr>
        <w:ind w:left="851" w:firstLine="18"/>
        <w:jc w:val="both"/>
        <w:rPr>
          <w:rFonts w:ascii="Arial" w:hAnsi="Arial" w:cs="Arial"/>
          <w:sz w:val="26"/>
          <w:szCs w:val="26"/>
        </w:rPr>
      </w:pPr>
    </w:p>
    <w:p w14:paraId="429E2D08" w14:textId="77777777" w:rsidR="008D638C" w:rsidRPr="003A4FA9" w:rsidRDefault="008D638C" w:rsidP="008D638C">
      <w:pPr>
        <w:jc w:val="both"/>
        <w:rPr>
          <w:rFonts w:ascii="Arial" w:hAnsi="Arial" w:cs="Arial"/>
          <w:sz w:val="26"/>
          <w:szCs w:val="26"/>
        </w:rPr>
      </w:pPr>
      <w:r w:rsidRPr="003A4FA9">
        <w:rPr>
          <w:rFonts w:ascii="Arial" w:hAnsi="Arial" w:cs="Arial"/>
          <w:b/>
          <w:bCs/>
          <w:sz w:val="26"/>
          <w:szCs w:val="26"/>
          <w:highlight w:val="cyan"/>
        </w:rPr>
        <w:t>ACADÉMICAS Resuelva</w:t>
      </w:r>
      <w:r w:rsidRPr="003A4FA9">
        <w:rPr>
          <w:rFonts w:ascii="Arial" w:hAnsi="Arial" w:cs="Arial"/>
          <w:sz w:val="26"/>
          <w:szCs w:val="26"/>
        </w:rPr>
        <w:t xml:space="preserve"> los siguientes ejercicios</w:t>
      </w:r>
    </w:p>
    <w:p w14:paraId="49325B1B" w14:textId="77777777" w:rsidR="008D638C" w:rsidRPr="00876C2B" w:rsidRDefault="008D638C" w:rsidP="008D638C">
      <w:pPr>
        <w:rPr>
          <w:rFonts w:ascii="Arial" w:hAnsi="Arial" w:cs="Arial"/>
          <w:sz w:val="24"/>
          <w:szCs w:val="24"/>
        </w:rPr>
      </w:pPr>
    </w:p>
    <w:p w14:paraId="2BDDF46D" w14:textId="77777777" w:rsidR="008D638C" w:rsidRPr="00876C2B" w:rsidRDefault="008D638C" w:rsidP="008D638C">
      <w:pPr>
        <w:rPr>
          <w:rFonts w:ascii="Arial" w:hAnsi="Arial" w:cs="Arial"/>
          <w:sz w:val="24"/>
          <w:szCs w:val="24"/>
        </w:rPr>
      </w:pPr>
      <w:r w:rsidRPr="00876C2B">
        <w:rPr>
          <w:rFonts w:ascii="Arial" w:hAnsi="Arial" w:cs="Arial"/>
          <w:sz w:val="24"/>
          <w:szCs w:val="24"/>
        </w:rPr>
        <w:t>1. En los siguientes ejercicios: a, b, y c son las medidas de los lados de un triángulo, mientras que a, b, g son las medidas de los ángulos opuestos a esos lados, respectivamente. Resuelve el triángulo en cada caso:</w:t>
      </w:r>
    </w:p>
    <w:p w14:paraId="7CF6B65C" w14:textId="77777777" w:rsidR="008D638C" w:rsidRPr="00876C2B" w:rsidRDefault="008D638C" w:rsidP="008D638C">
      <w:pPr>
        <w:rPr>
          <w:rFonts w:ascii="Arial" w:hAnsi="Arial" w:cs="Arial"/>
          <w:sz w:val="24"/>
          <w:szCs w:val="24"/>
        </w:rPr>
      </w:pPr>
    </w:p>
    <w:p w14:paraId="1FBEF38A" w14:textId="77777777" w:rsidR="008D638C" w:rsidRPr="00876C2B" w:rsidRDefault="008D638C" w:rsidP="008D638C">
      <w:pPr>
        <w:ind w:left="708"/>
        <w:rPr>
          <w:rFonts w:ascii="Arial" w:hAnsi="Arial" w:cs="Arial"/>
          <w:sz w:val="24"/>
          <w:szCs w:val="24"/>
          <w:lang w:val="en-GB"/>
        </w:rPr>
      </w:pPr>
      <w:r w:rsidRPr="00876C2B">
        <w:rPr>
          <w:rFonts w:ascii="Arial" w:hAnsi="Arial" w:cs="Arial"/>
          <w:sz w:val="24"/>
          <w:szCs w:val="24"/>
        </w:rPr>
        <w:t>a) a = 10 cm.      b= 12 cm.      g</w:t>
      </w:r>
      <w:r w:rsidRPr="00876C2B">
        <w:rPr>
          <w:rFonts w:ascii="Arial" w:hAnsi="Arial" w:cs="Arial"/>
          <w:sz w:val="24"/>
          <w:szCs w:val="24"/>
          <w:lang w:val="en-GB"/>
        </w:rPr>
        <w:t xml:space="preserve"> = 35º </w:t>
      </w:r>
    </w:p>
    <w:p w14:paraId="7B91C261" w14:textId="77777777" w:rsidR="008D638C" w:rsidRPr="00876C2B" w:rsidRDefault="008D638C" w:rsidP="008D638C">
      <w:pPr>
        <w:ind w:left="708"/>
        <w:rPr>
          <w:rFonts w:ascii="Arial" w:hAnsi="Arial" w:cs="Arial"/>
          <w:sz w:val="24"/>
          <w:szCs w:val="24"/>
          <w:lang w:val="en-GB"/>
        </w:rPr>
      </w:pPr>
      <w:r w:rsidRPr="00876C2B">
        <w:rPr>
          <w:rFonts w:ascii="Arial" w:hAnsi="Arial" w:cs="Arial"/>
          <w:sz w:val="24"/>
          <w:szCs w:val="24"/>
          <w:lang w:val="en-GB"/>
        </w:rPr>
        <w:lastRenderedPageBreak/>
        <w:t xml:space="preserve">b) a = 7 m.          b = 6 m.        c = 4 m. </w:t>
      </w:r>
    </w:p>
    <w:p w14:paraId="21DB0DDC" w14:textId="77777777" w:rsidR="008D638C" w:rsidRPr="00876C2B" w:rsidRDefault="008D638C" w:rsidP="008D638C">
      <w:pPr>
        <w:ind w:left="708"/>
        <w:rPr>
          <w:rFonts w:ascii="Arial" w:hAnsi="Arial" w:cs="Arial"/>
          <w:sz w:val="24"/>
          <w:szCs w:val="24"/>
          <w:lang w:val="en-GB"/>
        </w:rPr>
      </w:pPr>
      <w:r w:rsidRPr="00876C2B">
        <w:rPr>
          <w:rFonts w:ascii="Arial" w:hAnsi="Arial" w:cs="Arial"/>
          <w:sz w:val="24"/>
          <w:szCs w:val="24"/>
          <w:lang w:val="en-GB"/>
        </w:rPr>
        <w:t xml:space="preserve">c) c = 10 cm.      </w:t>
      </w:r>
      <w:r w:rsidRPr="00876C2B">
        <w:rPr>
          <w:rFonts w:ascii="Arial" w:hAnsi="Arial" w:cs="Arial"/>
          <w:sz w:val="24"/>
          <w:szCs w:val="24"/>
        </w:rPr>
        <w:t>b</w:t>
      </w:r>
      <w:r w:rsidRPr="00876C2B">
        <w:rPr>
          <w:rFonts w:ascii="Arial" w:hAnsi="Arial" w:cs="Arial"/>
          <w:sz w:val="24"/>
          <w:szCs w:val="24"/>
          <w:lang w:val="en-GB"/>
        </w:rPr>
        <w:t xml:space="preserve"> = 40º          </w:t>
      </w:r>
      <w:r w:rsidRPr="00876C2B">
        <w:rPr>
          <w:rFonts w:ascii="Arial" w:hAnsi="Arial" w:cs="Arial"/>
          <w:sz w:val="24"/>
          <w:szCs w:val="24"/>
        </w:rPr>
        <w:t>a</w:t>
      </w:r>
      <w:r w:rsidRPr="00876C2B">
        <w:rPr>
          <w:rFonts w:ascii="Arial" w:hAnsi="Arial" w:cs="Arial"/>
          <w:sz w:val="24"/>
          <w:szCs w:val="24"/>
          <w:lang w:val="en-GB"/>
        </w:rPr>
        <w:t xml:space="preserve"> = 70º </w:t>
      </w:r>
    </w:p>
    <w:p w14:paraId="6BAF65E5" w14:textId="77777777" w:rsidR="008D638C" w:rsidRPr="00876C2B" w:rsidRDefault="008D638C" w:rsidP="008D638C">
      <w:pPr>
        <w:ind w:left="708"/>
        <w:rPr>
          <w:rFonts w:ascii="Arial" w:hAnsi="Arial" w:cs="Arial"/>
          <w:sz w:val="24"/>
          <w:szCs w:val="24"/>
          <w:lang w:val="es-ES"/>
        </w:rPr>
      </w:pPr>
      <w:r w:rsidRPr="00876C2B">
        <w:rPr>
          <w:rFonts w:ascii="Arial" w:hAnsi="Arial" w:cs="Arial"/>
          <w:sz w:val="24"/>
          <w:szCs w:val="24"/>
        </w:rPr>
        <w:t xml:space="preserve">e) a = 53º        b = 75º       c = 30,5 cm. </w:t>
      </w:r>
    </w:p>
    <w:p w14:paraId="42E4EC24" w14:textId="77777777" w:rsidR="008D638C" w:rsidRPr="00876C2B" w:rsidRDefault="008D638C" w:rsidP="008D638C">
      <w:pPr>
        <w:ind w:left="708"/>
        <w:rPr>
          <w:rFonts w:ascii="Arial" w:hAnsi="Arial" w:cs="Arial"/>
          <w:sz w:val="24"/>
          <w:szCs w:val="24"/>
        </w:rPr>
      </w:pPr>
      <w:r w:rsidRPr="00876C2B">
        <w:rPr>
          <w:rFonts w:ascii="Arial" w:hAnsi="Arial" w:cs="Arial"/>
          <w:sz w:val="24"/>
          <w:szCs w:val="24"/>
        </w:rPr>
        <w:t xml:space="preserve">f) a = 48º         g = 68º       c = 47,2 </w:t>
      </w:r>
      <w:proofErr w:type="spellStart"/>
      <w:r w:rsidRPr="00876C2B">
        <w:rPr>
          <w:rFonts w:ascii="Arial" w:hAnsi="Arial" w:cs="Arial"/>
          <w:sz w:val="24"/>
          <w:szCs w:val="24"/>
        </w:rPr>
        <w:t>mm.</w:t>
      </w:r>
      <w:proofErr w:type="spellEnd"/>
      <w:r w:rsidRPr="00876C2B">
        <w:rPr>
          <w:rFonts w:ascii="Arial" w:hAnsi="Arial" w:cs="Arial"/>
          <w:sz w:val="24"/>
          <w:szCs w:val="24"/>
        </w:rPr>
        <w:t xml:space="preserve"> </w:t>
      </w:r>
    </w:p>
    <w:p w14:paraId="6343F4EC" w14:textId="77777777" w:rsidR="008D638C" w:rsidRPr="00876C2B" w:rsidRDefault="008D638C" w:rsidP="008D638C">
      <w:pPr>
        <w:rPr>
          <w:rFonts w:ascii="Arial" w:hAnsi="Arial" w:cs="Arial"/>
          <w:sz w:val="24"/>
          <w:szCs w:val="24"/>
        </w:rPr>
      </w:pPr>
    </w:p>
    <w:p w14:paraId="4117E564" w14:textId="77777777" w:rsidR="008D638C" w:rsidRPr="00876C2B" w:rsidRDefault="008D638C" w:rsidP="008D638C">
      <w:pPr>
        <w:jc w:val="both"/>
        <w:rPr>
          <w:rFonts w:ascii="Arial" w:hAnsi="Arial" w:cs="Arial"/>
          <w:sz w:val="24"/>
          <w:szCs w:val="24"/>
        </w:rPr>
      </w:pPr>
      <w:r w:rsidRPr="00876C2B">
        <w:rPr>
          <w:rFonts w:ascii="Arial" w:hAnsi="Arial" w:cs="Arial"/>
          <w:sz w:val="24"/>
          <w:szCs w:val="24"/>
        </w:rPr>
        <w:t>2. Dos lados adyacentes de un paralelogramo se cortan en un ángulo de 36º y tienen longitudes de 3 y 8 cm. Determina la longitud de la diagonal menor.</w:t>
      </w:r>
    </w:p>
    <w:p w14:paraId="4CC7F722" w14:textId="77777777" w:rsidR="008D638C" w:rsidRPr="00876C2B" w:rsidRDefault="008D638C" w:rsidP="008D638C">
      <w:pPr>
        <w:rPr>
          <w:rFonts w:ascii="Arial" w:hAnsi="Arial" w:cs="Arial"/>
          <w:sz w:val="24"/>
          <w:szCs w:val="24"/>
        </w:rPr>
      </w:pPr>
    </w:p>
    <w:p w14:paraId="2E60A9F8" w14:textId="77777777" w:rsidR="008D638C" w:rsidRPr="00876C2B" w:rsidRDefault="008D638C" w:rsidP="008D638C">
      <w:pPr>
        <w:jc w:val="both"/>
        <w:rPr>
          <w:rFonts w:ascii="Arial" w:hAnsi="Arial" w:cs="Arial"/>
          <w:sz w:val="24"/>
          <w:szCs w:val="24"/>
        </w:rPr>
      </w:pPr>
      <w:r w:rsidRPr="00876C2B">
        <w:rPr>
          <w:rFonts w:ascii="Arial" w:hAnsi="Arial" w:cs="Arial"/>
          <w:sz w:val="24"/>
          <w:szCs w:val="24"/>
        </w:rPr>
        <w:t>3. Dos trenes parten simultáneamente de una estación en dirección tal que forman un ángulo de 35º. Uno va a 15 km/</w:t>
      </w:r>
      <w:proofErr w:type="spellStart"/>
      <w:r w:rsidRPr="00876C2B">
        <w:rPr>
          <w:rFonts w:ascii="Arial" w:hAnsi="Arial" w:cs="Arial"/>
          <w:sz w:val="24"/>
          <w:szCs w:val="24"/>
        </w:rPr>
        <w:t>hr</w:t>
      </w:r>
      <w:proofErr w:type="spellEnd"/>
      <w:r w:rsidRPr="00876C2B">
        <w:rPr>
          <w:rFonts w:ascii="Arial" w:hAnsi="Arial" w:cs="Arial"/>
          <w:sz w:val="24"/>
          <w:szCs w:val="24"/>
        </w:rPr>
        <w:t xml:space="preserve"> y el </w:t>
      </w:r>
      <w:proofErr w:type="gramStart"/>
      <w:r w:rsidRPr="00876C2B">
        <w:rPr>
          <w:rFonts w:ascii="Arial" w:hAnsi="Arial" w:cs="Arial"/>
          <w:sz w:val="24"/>
          <w:szCs w:val="24"/>
        </w:rPr>
        <w:t>otro  a</w:t>
      </w:r>
      <w:proofErr w:type="gramEnd"/>
      <w:r w:rsidRPr="00876C2B">
        <w:rPr>
          <w:rFonts w:ascii="Arial" w:hAnsi="Arial" w:cs="Arial"/>
          <w:sz w:val="24"/>
          <w:szCs w:val="24"/>
        </w:rPr>
        <w:t xml:space="preserve"> 25 km/</w:t>
      </w:r>
      <w:proofErr w:type="spellStart"/>
      <w:r w:rsidRPr="00876C2B">
        <w:rPr>
          <w:rFonts w:ascii="Arial" w:hAnsi="Arial" w:cs="Arial"/>
          <w:sz w:val="24"/>
          <w:szCs w:val="24"/>
        </w:rPr>
        <w:t>hr</w:t>
      </w:r>
      <w:proofErr w:type="spellEnd"/>
      <w:r w:rsidRPr="00876C2B">
        <w:rPr>
          <w:rFonts w:ascii="Arial" w:hAnsi="Arial" w:cs="Arial"/>
          <w:sz w:val="24"/>
          <w:szCs w:val="24"/>
        </w:rPr>
        <w:t>. Determina a qué distancia se encuentran separados después de dos horas de viaje.</w:t>
      </w:r>
    </w:p>
    <w:p w14:paraId="4D656808" w14:textId="77777777" w:rsidR="008D638C" w:rsidRPr="00876C2B" w:rsidRDefault="008D638C" w:rsidP="008D638C">
      <w:pPr>
        <w:rPr>
          <w:rFonts w:ascii="Arial" w:hAnsi="Arial" w:cs="Arial"/>
          <w:sz w:val="24"/>
          <w:szCs w:val="24"/>
        </w:rPr>
      </w:pPr>
    </w:p>
    <w:p w14:paraId="4654EC0C" w14:textId="77777777" w:rsidR="008D638C" w:rsidRDefault="008D638C" w:rsidP="008D638C">
      <w:pPr>
        <w:rPr>
          <w:rFonts w:ascii="Arial" w:hAnsi="Arial" w:cs="Arial"/>
          <w:sz w:val="24"/>
          <w:szCs w:val="24"/>
        </w:rPr>
      </w:pPr>
      <w:r w:rsidRPr="00876C2B">
        <w:rPr>
          <w:rFonts w:ascii="Arial" w:hAnsi="Arial" w:cs="Arial"/>
          <w:sz w:val="24"/>
          <w:szCs w:val="24"/>
        </w:rPr>
        <w:t>4. Determina las longitudes de las diagonales de un paralelogramo, conocidos los lados m y n, y el ángulo a entre ellos.</w:t>
      </w:r>
    </w:p>
    <w:p w14:paraId="42F06CD7" w14:textId="77777777" w:rsidR="008D638C" w:rsidRDefault="008D638C" w:rsidP="008D638C">
      <w:pPr>
        <w:rPr>
          <w:rFonts w:ascii="Arial" w:hAnsi="Arial" w:cs="Arial"/>
          <w:sz w:val="24"/>
          <w:szCs w:val="24"/>
        </w:rPr>
      </w:pPr>
    </w:p>
    <w:p w14:paraId="1C8C3DD6" w14:textId="77777777" w:rsidR="008D638C" w:rsidRDefault="008D638C" w:rsidP="008D638C">
      <w:pPr>
        <w:pStyle w:val="NormalWeb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0288" behindDoc="0" locked="0" layoutInCell="1" allowOverlap="1" wp14:anchorId="4DC8FAC5" wp14:editId="32492618">
            <wp:simplePos x="0" y="0"/>
            <wp:positionH relativeFrom="column">
              <wp:posOffset>4185285</wp:posOffset>
            </wp:positionH>
            <wp:positionV relativeFrom="paragraph">
              <wp:posOffset>100330</wp:posOffset>
            </wp:positionV>
            <wp:extent cx="2152650" cy="2314575"/>
            <wp:effectExtent l="0" t="0" r="0" b="9525"/>
            <wp:wrapSquare wrapText="bothSides"/>
            <wp:docPr id="68" name="Imagen 68" descr="El teorema del coseno (con demostración). Problemas resueltos de aplicación del teorema del coseno: calcular lados, ángulos y áreas de triángulos. Problemas resueltos y explicados paso a paso. Trigonometría. Bachill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El teorema del coseno (con demostración). Problemas resueltos de aplicación del teorema del coseno: calcular lados, ángulos y áreas de triángulos. Problemas resueltos y explicados paso a paso. Trigonometría. Bachiller.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7"/>
          <w:szCs w:val="27"/>
        </w:rPr>
        <w:t>5. Carlos y Felipe deciden competir en carreras alrededor de un parque. El parque tiene forma de triángulo con vértices </w:t>
      </w:r>
      <w:r>
        <w:rPr>
          <w:i/>
          <w:iCs/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, </w:t>
      </w:r>
      <w:r>
        <w:rPr>
          <w:i/>
          <w:iCs/>
          <w:color w:val="000000"/>
          <w:sz w:val="27"/>
          <w:szCs w:val="27"/>
        </w:rPr>
        <w:t>B</w:t>
      </w:r>
      <w:r>
        <w:rPr>
          <w:color w:val="000000"/>
          <w:sz w:val="27"/>
          <w:szCs w:val="27"/>
        </w:rPr>
        <w:t> y </w:t>
      </w:r>
      <w:r>
        <w:rPr>
          <w:i/>
          <w:iCs/>
          <w:color w:val="000000"/>
          <w:sz w:val="27"/>
          <w:szCs w:val="27"/>
        </w:rPr>
        <w:t>C</w:t>
      </w:r>
      <w:r>
        <w:rPr>
          <w:color w:val="000000"/>
          <w:sz w:val="27"/>
          <w:szCs w:val="27"/>
        </w:rPr>
        <w:t>, ángulos α = 57° y γ = 76º y lados </w:t>
      </w:r>
      <w:r>
        <w:rPr>
          <w:i/>
          <w:iCs/>
          <w:color w:val="000000"/>
          <w:sz w:val="27"/>
          <w:szCs w:val="27"/>
        </w:rPr>
        <w:t>AC</w:t>
      </w:r>
      <w:r>
        <w:rPr>
          <w:color w:val="000000"/>
          <w:sz w:val="27"/>
          <w:szCs w:val="27"/>
        </w:rPr>
        <w:t> = 52 m y </w:t>
      </w:r>
      <w:r>
        <w:rPr>
          <w:i/>
          <w:iCs/>
          <w:color w:val="000000"/>
          <w:sz w:val="27"/>
          <w:szCs w:val="27"/>
        </w:rPr>
        <w:t>AB</w:t>
      </w:r>
      <w:r>
        <w:rPr>
          <w:color w:val="000000"/>
          <w:sz w:val="27"/>
          <w:szCs w:val="27"/>
        </w:rPr>
        <w:t> = 45 m.</w:t>
      </w:r>
    </w:p>
    <w:p w14:paraId="4B2D0A64" w14:textId="77777777" w:rsidR="008D638C" w:rsidRDefault="008D638C" w:rsidP="008D638C">
      <w:pPr>
        <w:pStyle w:val="NormalWeb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Carlos parte del vértice </w:t>
      </w:r>
      <w:r>
        <w:rPr>
          <w:i/>
          <w:iCs/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 y Felipe parte del vértice </w:t>
      </w:r>
      <w:r>
        <w:rPr>
          <w:i/>
          <w:iCs/>
          <w:color w:val="000000"/>
          <w:sz w:val="27"/>
          <w:szCs w:val="27"/>
        </w:rPr>
        <w:t>B</w:t>
      </w:r>
      <w:r>
        <w:rPr>
          <w:color w:val="000000"/>
          <w:sz w:val="27"/>
          <w:szCs w:val="27"/>
        </w:rPr>
        <w:t>. La meta para ambos es el vértice </w:t>
      </w:r>
      <w:r>
        <w:rPr>
          <w:i/>
          <w:iCs/>
          <w:color w:val="000000"/>
          <w:sz w:val="27"/>
          <w:szCs w:val="27"/>
        </w:rPr>
        <w:t>C</w:t>
      </w:r>
      <w:r>
        <w:rPr>
          <w:color w:val="000000"/>
          <w:sz w:val="27"/>
          <w:szCs w:val="27"/>
        </w:rPr>
        <w:t>, pero cada uno debe pasar por el vértice del cual partió el otro antes de dirigirse hacia </w:t>
      </w:r>
      <w:r>
        <w:rPr>
          <w:i/>
          <w:iCs/>
          <w:color w:val="000000"/>
          <w:sz w:val="27"/>
          <w:szCs w:val="27"/>
        </w:rPr>
        <w:t>C</w:t>
      </w:r>
      <w:r>
        <w:rPr>
          <w:color w:val="000000"/>
          <w:sz w:val="27"/>
          <w:szCs w:val="27"/>
        </w:rPr>
        <w:t>. Si los dos corren a la misma velocidad y salen al mismo tiempo, ¿cuál de los dos amigos ganará la competición?</w:t>
      </w:r>
    </w:p>
    <w:p w14:paraId="19F47B64" w14:textId="77777777" w:rsidR="008D638C" w:rsidRPr="00876C2B" w:rsidRDefault="008D638C" w:rsidP="008D638C">
      <w:pPr>
        <w:rPr>
          <w:rFonts w:ascii="Arial" w:hAnsi="Arial" w:cs="Arial"/>
          <w:sz w:val="24"/>
          <w:szCs w:val="24"/>
        </w:rPr>
      </w:pPr>
    </w:p>
    <w:p w14:paraId="532E75BB" w14:textId="77777777" w:rsidR="008D638C" w:rsidRPr="00EA3636" w:rsidRDefault="008D638C" w:rsidP="008D63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EA3636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CO"/>
        </w:rPr>
        <w:lastRenderedPageBreak/>
        <w:drawing>
          <wp:anchor distT="0" distB="0" distL="114300" distR="114300" simplePos="0" relativeHeight="251661312" behindDoc="0" locked="0" layoutInCell="1" allowOverlap="1" wp14:anchorId="3B4727FB" wp14:editId="33D5AA0A">
            <wp:simplePos x="0" y="0"/>
            <wp:positionH relativeFrom="column">
              <wp:posOffset>3823335</wp:posOffset>
            </wp:positionH>
            <wp:positionV relativeFrom="paragraph">
              <wp:posOffset>132715</wp:posOffset>
            </wp:positionV>
            <wp:extent cx="2476500" cy="3676650"/>
            <wp:effectExtent l="0" t="0" r="0" b="0"/>
            <wp:wrapSquare wrapText="bothSides"/>
            <wp:docPr id="69" name="Imagen 69" descr="El teorema del coseno (con demostración). Problemas resueltos de aplicación del teorema del coseno: calcular lados, ángulos y áreas de triángulos. Problemas resueltos y explicados paso a paso. Trigonometría. Bachill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El teorema del coseno (con demostración). Problemas resueltos de aplicación del teorema del coseno: calcular lados, ángulos y áreas de triángulos. Problemas resueltos y explicados paso a paso. Trigonometría. Bachiller.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CO"/>
        </w:rPr>
        <w:t xml:space="preserve">6 </w:t>
      </w:r>
      <w:proofErr w:type="gramStart"/>
      <w:r w:rsidRPr="00EA3636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El</w:t>
      </w:r>
      <w:proofErr w:type="gramEnd"/>
      <w:r w:rsidRPr="00EA3636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 xml:space="preserve"> trayecto de un </w:t>
      </w:r>
      <w:proofErr w:type="spellStart"/>
      <w:r w:rsidRPr="00EA3636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cuadriatlón</w:t>
      </w:r>
      <w:proofErr w:type="spellEnd"/>
      <w:r w:rsidRPr="00EA3636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 xml:space="preserve"> (competición deportiva de cuatro disciplinas) está trazado entre cinco puntos (o vértices): </w:t>
      </w:r>
      <w:r w:rsidRPr="00EA36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O"/>
        </w:rPr>
        <w:t>A</w:t>
      </w:r>
      <w:r w:rsidRPr="00EA3636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, </w:t>
      </w:r>
      <w:r w:rsidRPr="00EA36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O"/>
        </w:rPr>
        <w:t>B</w:t>
      </w:r>
      <w:r w:rsidRPr="00EA3636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, </w:t>
      </w:r>
      <w:r w:rsidRPr="00EA36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O"/>
        </w:rPr>
        <w:t>C</w:t>
      </w:r>
      <w:r w:rsidRPr="00EA3636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, </w:t>
      </w:r>
      <w:r w:rsidRPr="00EA36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O"/>
        </w:rPr>
        <w:t>D</w:t>
      </w:r>
      <w:r w:rsidRPr="00EA3636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 y </w:t>
      </w:r>
      <w:r w:rsidRPr="00EA36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O"/>
        </w:rPr>
        <w:t>E</w:t>
      </w:r>
      <w:r w:rsidRPr="00EA3636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.</w:t>
      </w:r>
    </w:p>
    <w:p w14:paraId="38676EEF" w14:textId="77777777" w:rsidR="008D638C" w:rsidRPr="00EA3636" w:rsidRDefault="008D638C" w:rsidP="008D63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EA3636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El tramo </w:t>
      </w:r>
      <w:r w:rsidRPr="00EA36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O"/>
        </w:rPr>
        <w:t>AB</w:t>
      </w:r>
      <w:r w:rsidRPr="00EA3636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 son 9km de ciclismo, el tramo </w:t>
      </w:r>
      <w:r w:rsidRPr="00EA36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O"/>
        </w:rPr>
        <w:t>BC</w:t>
      </w:r>
      <w:r w:rsidRPr="00EA3636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 son 3km de natación, el tramo </w:t>
      </w:r>
      <w:r w:rsidRPr="00EA36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O"/>
        </w:rPr>
        <w:t>CD</w:t>
      </w:r>
      <w:r w:rsidRPr="00EA3636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 son 5km de atletismo y el tramo </w:t>
      </w:r>
      <w:r w:rsidRPr="00EA36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O"/>
        </w:rPr>
        <w:t>BD</w:t>
      </w:r>
      <w:r w:rsidRPr="00EA3636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 son 5km de piragüismo.</w:t>
      </w:r>
    </w:p>
    <w:p w14:paraId="7317A528" w14:textId="77777777" w:rsidR="008D638C" w:rsidRPr="00EA3636" w:rsidRDefault="008D638C" w:rsidP="008D63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EA3636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En el vértice </w:t>
      </w:r>
      <w:r w:rsidRPr="00EA36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O"/>
        </w:rPr>
        <w:t>E</w:t>
      </w:r>
      <w:r w:rsidRPr="00EA3636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 hay una parada para tomar agua, la distancia entre los vértices </w:t>
      </w:r>
      <w:r w:rsidRPr="00EA36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O"/>
        </w:rPr>
        <w:t>C</w:t>
      </w:r>
      <w:r w:rsidRPr="00EA3636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 y </w:t>
      </w:r>
      <w:r w:rsidRPr="00EA36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O"/>
        </w:rPr>
        <w:t>E</w:t>
      </w:r>
      <w:r w:rsidRPr="00EA3636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 es de 0.95km y los ángulos α y β miden 72.58° y 54° respectivamente.</w:t>
      </w:r>
    </w:p>
    <w:p w14:paraId="6D27E3AB" w14:textId="77777777" w:rsidR="008D638C" w:rsidRPr="00EA3636" w:rsidRDefault="008D638C" w:rsidP="008D63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EA3636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Calcular:</w:t>
      </w:r>
    </w:p>
    <w:p w14:paraId="2E5605F1" w14:textId="77777777" w:rsidR="008D638C" w:rsidRPr="00EA3636" w:rsidRDefault="008D638C" w:rsidP="008D63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EA3636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Distancias </w:t>
      </w:r>
      <w:r w:rsidRPr="00EA36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O"/>
        </w:rPr>
        <w:t>a</w:t>
      </w:r>
      <w:r w:rsidRPr="00EA3636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 (tramo </w:t>
      </w:r>
      <w:r w:rsidRPr="00EA36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O"/>
        </w:rPr>
        <w:t>EB</w:t>
      </w:r>
      <w:r w:rsidRPr="00EA3636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) y </w:t>
      </w:r>
      <w:r w:rsidRPr="00EA36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O"/>
        </w:rPr>
        <w:t>b</w:t>
      </w:r>
      <w:r w:rsidRPr="00EA3636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 (tramo </w:t>
      </w:r>
      <w:r w:rsidRPr="00EA36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O"/>
        </w:rPr>
        <w:t>DE</w:t>
      </w:r>
      <w:r w:rsidRPr="00EA3636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).</w:t>
      </w:r>
    </w:p>
    <w:p w14:paraId="352EBAE7" w14:textId="77777777" w:rsidR="008D638C" w:rsidRPr="00EA3636" w:rsidRDefault="008D638C" w:rsidP="008D63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EA3636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Distancia del inicio a la parada a tomar agua (tramo </w:t>
      </w:r>
      <w:r w:rsidRPr="00EA36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O"/>
        </w:rPr>
        <w:t>AE</w:t>
      </w:r>
      <w:r w:rsidRPr="00EA3636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).</w:t>
      </w:r>
    </w:p>
    <w:p w14:paraId="5CC50D47" w14:textId="77777777" w:rsidR="008D638C" w:rsidRPr="00EA3636" w:rsidRDefault="008D638C" w:rsidP="008D63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EA3636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Ángulo γ.</w:t>
      </w:r>
    </w:p>
    <w:p w14:paraId="0E9B4313" w14:textId="77777777" w:rsidR="008D638C" w:rsidRPr="00876C2B" w:rsidRDefault="008D638C" w:rsidP="008D638C">
      <w:pPr>
        <w:rPr>
          <w:rFonts w:ascii="Arial" w:hAnsi="Arial" w:cs="Arial"/>
          <w:sz w:val="24"/>
          <w:szCs w:val="24"/>
        </w:rPr>
      </w:pPr>
    </w:p>
    <w:p w14:paraId="7568E10D" w14:textId="77777777" w:rsidR="008D638C" w:rsidRDefault="008D638C" w:rsidP="008D638C">
      <w:pPr>
        <w:pStyle w:val="Textoindependiente"/>
      </w:pPr>
    </w:p>
    <w:p w14:paraId="538EB5EB" w14:textId="77777777" w:rsidR="008D638C" w:rsidRDefault="008D638C" w:rsidP="008D638C">
      <w:pPr>
        <w:pStyle w:val="Textoindependiente"/>
      </w:pPr>
    </w:p>
    <w:p w14:paraId="24E5DE80" w14:textId="77777777" w:rsidR="008D638C" w:rsidRDefault="008D638C" w:rsidP="008D638C">
      <w:pPr>
        <w:pStyle w:val="Textoindependiente"/>
      </w:pPr>
    </w:p>
    <w:p w14:paraId="21959E15" w14:textId="77777777" w:rsidR="008D638C" w:rsidRDefault="008D638C" w:rsidP="008D638C">
      <w:pPr>
        <w:ind w:left="207"/>
        <w:jc w:val="both"/>
        <w:rPr>
          <w:rFonts w:ascii="Arial" w:hAnsi="Arial" w:cs="Arial"/>
          <w:sz w:val="26"/>
          <w:szCs w:val="26"/>
        </w:rPr>
      </w:pPr>
      <w:r w:rsidRPr="00353418">
        <w:rPr>
          <w:rFonts w:ascii="Arial" w:hAnsi="Arial" w:cs="Arial"/>
          <w:b/>
          <w:bCs/>
          <w:sz w:val="26"/>
          <w:szCs w:val="26"/>
          <w:shd w:val="clear" w:color="auto" w:fill="00FFCC"/>
        </w:rPr>
        <w:t>PENSAMIENTO LÓGICO</w:t>
      </w:r>
      <w:r>
        <w:rPr>
          <w:rFonts w:ascii="Arial" w:hAnsi="Arial" w:cs="Arial"/>
          <w:sz w:val="26"/>
          <w:szCs w:val="26"/>
        </w:rPr>
        <w:t xml:space="preserve"> Resuelve los acertijos 9, 10, 11, 12 en tu cuaderno</w:t>
      </w:r>
    </w:p>
    <w:p w14:paraId="03DE4D58" w14:textId="77777777" w:rsidR="008D638C" w:rsidRDefault="008D638C" w:rsidP="008D638C">
      <w:pPr>
        <w:jc w:val="center"/>
        <w:rPr>
          <w:b/>
          <w:bCs/>
          <w:sz w:val="24"/>
          <w:szCs w:val="24"/>
        </w:rPr>
      </w:pPr>
      <w:r w:rsidRPr="00E23A34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26E92404" wp14:editId="591773E2">
            <wp:extent cx="6199505" cy="3686175"/>
            <wp:effectExtent l="0" t="0" r="0" b="9525"/>
            <wp:docPr id="70" name="Imagen 70" descr="Geometría con palillos - Actilud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eometría con palillos - Actiludi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792" cy="369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9E7EA" w14:textId="77777777" w:rsidR="008D638C" w:rsidRDefault="008D638C" w:rsidP="008D638C">
      <w:pPr>
        <w:rPr>
          <w:b/>
          <w:bCs/>
          <w:sz w:val="24"/>
          <w:szCs w:val="24"/>
        </w:rPr>
      </w:pPr>
    </w:p>
    <w:p w14:paraId="68529F4C" w14:textId="77777777" w:rsidR="008D638C" w:rsidRDefault="008D638C" w:rsidP="008D638C">
      <w:r>
        <w:t xml:space="preserve">Web </w:t>
      </w:r>
      <w:proofErr w:type="spellStart"/>
      <w:r>
        <w:t>grafia</w:t>
      </w:r>
      <w:proofErr w:type="spellEnd"/>
    </w:p>
    <w:p w14:paraId="44B615A8" w14:textId="77777777" w:rsidR="008D638C" w:rsidRPr="00876C2B" w:rsidRDefault="008D638C" w:rsidP="008D638C">
      <w:pPr>
        <w:rPr>
          <w:rFonts w:ascii="Arial" w:hAnsi="Arial" w:cs="Arial"/>
          <w:sz w:val="24"/>
          <w:szCs w:val="24"/>
        </w:rPr>
      </w:pPr>
      <w:hyperlink r:id="rId28" w:anchor=":~:text=El%20teorema%20enuncia%20que%3A,B%20o%20C)%20que%20forman." w:history="1">
        <w:r w:rsidRPr="002C25EE">
          <w:rPr>
            <w:rStyle w:val="Hipervnculo"/>
          </w:rPr>
          <w:t>https://www.universoformulas.com/matematicas/trigonometria/teorema-coseno/#:~:text=El%20teorema%20enuncia%20que%3A,B%20o%20C)%20que%20forman.</w:t>
        </w:r>
      </w:hyperlink>
    </w:p>
    <w:p w14:paraId="18699FDB" w14:textId="77777777" w:rsidR="008D638C" w:rsidRDefault="008D638C" w:rsidP="008D638C">
      <w:pPr>
        <w:pStyle w:val="Textoindependiente"/>
      </w:pPr>
      <w:hyperlink r:id="rId29" w:history="1">
        <w:r w:rsidRPr="002C25EE">
          <w:rPr>
            <w:rStyle w:val="Hipervnculo"/>
          </w:rPr>
          <w:t>https://www.ecured.cu/Teorema_del_coseno</w:t>
        </w:r>
      </w:hyperlink>
    </w:p>
    <w:p w14:paraId="27265586" w14:textId="77777777" w:rsidR="008D638C" w:rsidRDefault="008D638C" w:rsidP="008D638C">
      <w:pPr>
        <w:pStyle w:val="Textoindependiente"/>
        <w:rPr>
          <w:b/>
          <w:bCs/>
          <w:sz w:val="24"/>
          <w:szCs w:val="24"/>
        </w:rPr>
      </w:pPr>
    </w:p>
    <w:p w14:paraId="04ABBBAB" w14:textId="77777777" w:rsidR="008D638C" w:rsidRDefault="008D638C" w:rsidP="008D638C">
      <w:pPr>
        <w:pStyle w:val="Textoindependiente"/>
      </w:pPr>
      <w:hyperlink r:id="rId30" w:history="1">
        <w:r w:rsidRPr="002C25EE">
          <w:rPr>
            <w:rStyle w:val="Hipervnculo"/>
          </w:rPr>
          <w:t>https://jorgefernandezherce.es/proyectos/angulo/temas/temao/index.html</w:t>
        </w:r>
      </w:hyperlink>
    </w:p>
    <w:p w14:paraId="4B4B3542" w14:textId="77777777" w:rsidR="008D638C" w:rsidRDefault="008D638C" w:rsidP="008D638C">
      <w:pPr>
        <w:pStyle w:val="Textoindependiente"/>
        <w:rPr>
          <w:b/>
          <w:bCs/>
          <w:sz w:val="24"/>
          <w:szCs w:val="24"/>
        </w:rPr>
      </w:pPr>
    </w:p>
    <w:p w14:paraId="1F471047" w14:textId="77777777" w:rsidR="008D638C" w:rsidRDefault="008D638C" w:rsidP="008D638C">
      <w:pPr>
        <w:pStyle w:val="Textoindependiente"/>
      </w:pPr>
      <w:hyperlink r:id="rId31" w:history="1">
        <w:r w:rsidRPr="002C25EE">
          <w:rPr>
            <w:rStyle w:val="Hipervnculo"/>
          </w:rPr>
          <w:t>https://www.matesfacil.com/BAC/trigonometria/teorema/coseno/teorema-del-coseno-ejemplos-ejercicios-problemas-resueltos-aplicacion-triangulos-lados-angulo-demostracion-trigonometria.html</w:t>
        </w:r>
      </w:hyperlink>
    </w:p>
    <w:p w14:paraId="04482B78" w14:textId="77777777" w:rsidR="008D638C" w:rsidRDefault="008D638C" w:rsidP="008D638C">
      <w:pPr>
        <w:pStyle w:val="Textoindependiente"/>
      </w:pPr>
    </w:p>
    <w:p w14:paraId="5FB84C7F" w14:textId="77777777" w:rsidR="008D638C" w:rsidRDefault="008D638C" w:rsidP="008D638C">
      <w:pPr>
        <w:pStyle w:val="Textoindependiente"/>
      </w:pPr>
    </w:p>
    <w:p w14:paraId="3C5B7CED" w14:textId="77777777" w:rsidR="008D638C" w:rsidRPr="00E23A34" w:rsidRDefault="008D638C" w:rsidP="008D638C">
      <w:pPr>
        <w:pStyle w:val="Textoindependiente"/>
        <w:ind w:left="540"/>
        <w:jc w:val="center"/>
        <w:rPr>
          <w:b/>
          <w:bCs/>
          <w:sz w:val="24"/>
          <w:szCs w:val="24"/>
        </w:rPr>
      </w:pPr>
      <w:r w:rsidRPr="00E23A34">
        <w:rPr>
          <w:b/>
          <w:bCs/>
          <w:sz w:val="24"/>
          <w:szCs w:val="24"/>
        </w:rPr>
        <w:t>CRITERIOS DE EVALUACION:</w:t>
      </w:r>
    </w:p>
    <w:p w14:paraId="1CD4734E" w14:textId="77777777" w:rsidR="008D638C" w:rsidRPr="00E23A34" w:rsidRDefault="008D638C" w:rsidP="008D638C">
      <w:pPr>
        <w:pStyle w:val="Textoindependiente"/>
        <w:spacing w:before="5"/>
        <w:jc w:val="both"/>
        <w:rPr>
          <w:sz w:val="24"/>
          <w:szCs w:val="24"/>
        </w:rPr>
      </w:pPr>
    </w:p>
    <w:p w14:paraId="1D583DB2" w14:textId="77777777" w:rsidR="008D638C" w:rsidRPr="00E23A34" w:rsidRDefault="008D638C" w:rsidP="008D638C">
      <w:pPr>
        <w:jc w:val="both"/>
        <w:rPr>
          <w:rFonts w:ascii="Arial" w:hAnsi="Arial" w:cs="Arial"/>
          <w:sz w:val="24"/>
          <w:szCs w:val="24"/>
          <w:u w:val="single" w:color="0000FF"/>
        </w:rPr>
      </w:pPr>
      <w:r w:rsidRPr="00E23A34">
        <w:rPr>
          <w:rFonts w:ascii="Arial" w:hAnsi="Arial" w:cs="Arial"/>
          <w:sz w:val="24"/>
          <w:szCs w:val="24"/>
        </w:rPr>
        <w:t xml:space="preserve">Desarrolla la actividad en el cuaderno de </w:t>
      </w:r>
      <w:r>
        <w:rPr>
          <w:rFonts w:ascii="Arial" w:hAnsi="Arial" w:cs="Arial"/>
          <w:sz w:val="24"/>
          <w:szCs w:val="24"/>
        </w:rPr>
        <w:t>CÁLCULO</w:t>
      </w:r>
      <w:r w:rsidRPr="00E23A34">
        <w:rPr>
          <w:rFonts w:ascii="Arial" w:hAnsi="Arial" w:cs="Arial"/>
          <w:sz w:val="24"/>
          <w:szCs w:val="24"/>
        </w:rPr>
        <w:t xml:space="preserve">, tómale las fotografías respectivas, pégalas en un documentó WORD, envíalo al correo de su respectivo docente de matemáticas en formato PDF, si es estudiante de </w:t>
      </w:r>
      <w:proofErr w:type="gramStart"/>
      <w:r w:rsidRPr="00E23A34">
        <w:rPr>
          <w:rFonts w:ascii="Arial" w:hAnsi="Arial" w:cs="Arial"/>
          <w:sz w:val="24"/>
          <w:szCs w:val="24"/>
        </w:rPr>
        <w:t>cero conectividad</w:t>
      </w:r>
      <w:proofErr w:type="gramEnd"/>
      <w:r w:rsidRPr="00E23A34">
        <w:rPr>
          <w:rFonts w:ascii="Arial" w:hAnsi="Arial" w:cs="Arial"/>
          <w:sz w:val="24"/>
          <w:szCs w:val="24"/>
        </w:rPr>
        <w:t xml:space="preserve"> debe realizarlo en hojas de examen y entregarlo en el colegio Arborizadora Baja.</w:t>
      </w:r>
    </w:p>
    <w:p w14:paraId="5D439EA5" w14:textId="77777777" w:rsidR="008D638C" w:rsidRPr="00E23A34" w:rsidRDefault="008D638C" w:rsidP="008D638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u w:val="double"/>
        </w:rPr>
      </w:pPr>
      <w:r w:rsidRPr="00E23A34">
        <w:rPr>
          <w:rFonts w:ascii="Arial" w:hAnsi="Arial" w:cs="Arial"/>
          <w:sz w:val="24"/>
          <w:szCs w:val="24"/>
        </w:rPr>
        <w:t xml:space="preserve">Benigno </w:t>
      </w:r>
      <w:proofErr w:type="spellStart"/>
      <w:r w:rsidRPr="00E23A34">
        <w:rPr>
          <w:rFonts w:ascii="Arial" w:hAnsi="Arial" w:cs="Arial"/>
          <w:sz w:val="24"/>
          <w:szCs w:val="24"/>
        </w:rPr>
        <w:t>Manjarres</w:t>
      </w:r>
      <w:proofErr w:type="spellEnd"/>
      <w:r w:rsidRPr="00E23A34">
        <w:rPr>
          <w:rFonts w:ascii="Arial" w:hAnsi="Arial" w:cs="Arial"/>
          <w:sz w:val="24"/>
          <w:szCs w:val="24"/>
        </w:rPr>
        <w:t xml:space="preserve">   </w:t>
      </w:r>
      <w:hyperlink r:id="rId32" w:history="1">
        <w:r w:rsidRPr="00E23A34">
          <w:rPr>
            <w:rStyle w:val="Hipervnculo"/>
            <w:rFonts w:ascii="Arial" w:hAnsi="Arial" w:cs="Arial"/>
            <w:sz w:val="24"/>
            <w:szCs w:val="24"/>
          </w:rPr>
          <w:t>benignomanjarres@colarborizadorabaja.edu.co</w:t>
        </w:r>
      </w:hyperlink>
      <w:r w:rsidRPr="00E23A34">
        <w:rPr>
          <w:rFonts w:ascii="Arial" w:hAnsi="Arial" w:cs="Arial"/>
          <w:sz w:val="24"/>
          <w:szCs w:val="24"/>
          <w:u w:val="single" w:color="0000FF"/>
        </w:rPr>
        <w:t xml:space="preserve">. </w:t>
      </w:r>
    </w:p>
    <w:p w14:paraId="0629F6A3" w14:textId="77777777" w:rsidR="008D638C" w:rsidRPr="00E23A34" w:rsidRDefault="008D638C" w:rsidP="008D638C">
      <w:pPr>
        <w:pStyle w:val="Prrafodelista"/>
        <w:widowControl w:val="0"/>
        <w:tabs>
          <w:tab w:val="left" w:pos="491"/>
        </w:tabs>
        <w:autoSpaceDE w:val="0"/>
        <w:autoSpaceDN w:val="0"/>
        <w:spacing w:before="2" w:after="0" w:line="240" w:lineRule="auto"/>
        <w:ind w:left="1260" w:right="4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2E784C3" w14:textId="77777777" w:rsidR="008D638C" w:rsidRPr="00E23A34" w:rsidRDefault="008D638C" w:rsidP="008D638C">
      <w:pPr>
        <w:pStyle w:val="Prrafodelista"/>
        <w:widowControl w:val="0"/>
        <w:tabs>
          <w:tab w:val="left" w:pos="491"/>
        </w:tabs>
        <w:autoSpaceDE w:val="0"/>
        <w:autoSpaceDN w:val="0"/>
        <w:spacing w:before="2" w:after="0" w:line="240" w:lineRule="auto"/>
        <w:ind w:left="1260" w:right="4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6DCF37F" w14:textId="77777777" w:rsidR="008D638C" w:rsidRDefault="008D638C" w:rsidP="008D638C">
      <w:pPr>
        <w:widowControl w:val="0"/>
        <w:tabs>
          <w:tab w:val="left" w:pos="1261"/>
        </w:tabs>
        <w:autoSpaceDE w:val="0"/>
        <w:autoSpaceDN w:val="0"/>
        <w:spacing w:after="0" w:line="237" w:lineRule="auto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  <w:r w:rsidRPr="00E23A34">
        <w:rPr>
          <w:rFonts w:ascii="Arial" w:hAnsi="Arial" w:cs="Arial"/>
          <w:b/>
          <w:bCs/>
          <w:sz w:val="24"/>
          <w:szCs w:val="24"/>
        </w:rPr>
        <w:t>AUTOEVALUACION.</w:t>
      </w:r>
    </w:p>
    <w:p w14:paraId="757633FD" w14:textId="77777777" w:rsidR="008D638C" w:rsidRPr="00E23A34" w:rsidRDefault="008D638C" w:rsidP="008D638C">
      <w:pPr>
        <w:widowControl w:val="0"/>
        <w:tabs>
          <w:tab w:val="left" w:pos="1261"/>
        </w:tabs>
        <w:autoSpaceDE w:val="0"/>
        <w:autoSpaceDN w:val="0"/>
        <w:spacing w:after="0" w:line="237" w:lineRule="auto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B55D7B" w14:textId="77777777" w:rsidR="008D638C" w:rsidRPr="00E23A34" w:rsidRDefault="008D638C" w:rsidP="008D638C">
      <w:pPr>
        <w:widowControl w:val="0"/>
        <w:tabs>
          <w:tab w:val="left" w:pos="1261"/>
        </w:tabs>
        <w:autoSpaceDE w:val="0"/>
        <w:autoSpaceDN w:val="0"/>
        <w:spacing w:after="0" w:line="237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E23A34">
        <w:rPr>
          <w:rFonts w:ascii="Arial" w:hAnsi="Arial" w:cs="Arial"/>
          <w:sz w:val="24"/>
          <w:szCs w:val="24"/>
        </w:rPr>
        <w:t>Escribe tus observaciones, indicando cuales fueron sus dificultades presentadas o fortalezas que aprendió.</w:t>
      </w:r>
    </w:p>
    <w:p w14:paraId="12D0192B" w14:textId="77777777" w:rsidR="008D638C" w:rsidRDefault="008D638C" w:rsidP="008D638C">
      <w:pPr>
        <w:pStyle w:val="Textoindependiente"/>
        <w:rPr>
          <w:b/>
          <w:bCs/>
          <w:sz w:val="24"/>
          <w:szCs w:val="24"/>
        </w:rPr>
      </w:pPr>
    </w:p>
    <w:p w14:paraId="54624629" w14:textId="77777777" w:rsidR="008D638C" w:rsidRDefault="008D638C" w:rsidP="008D638C">
      <w:pPr>
        <w:pStyle w:val="Textoindependiente"/>
        <w:rPr>
          <w:b/>
          <w:bCs/>
          <w:sz w:val="24"/>
          <w:szCs w:val="24"/>
        </w:rPr>
      </w:pPr>
    </w:p>
    <w:p w14:paraId="592A6DEE" w14:textId="77777777" w:rsidR="008D638C" w:rsidRDefault="008D638C" w:rsidP="008D638C">
      <w:pPr>
        <w:jc w:val="center"/>
        <w:rPr>
          <w:rStyle w:val="Hipervnculo"/>
          <w:rFonts w:ascii="Arial" w:hAnsi="Arial" w:cs="Arial"/>
          <w:sz w:val="44"/>
          <w:szCs w:val="44"/>
          <w:u w:val="wave"/>
        </w:rPr>
      </w:pPr>
      <w:r w:rsidRPr="00592DF9">
        <w:rPr>
          <w:rStyle w:val="Hipervnculo"/>
          <w:rFonts w:ascii="Arial" w:hAnsi="Arial" w:cs="Arial"/>
          <w:sz w:val="44"/>
          <w:szCs w:val="44"/>
          <w:u w:val="wave"/>
        </w:rPr>
        <w:t xml:space="preserve">Plazo máximo de entrega </w:t>
      </w:r>
      <w:r>
        <w:rPr>
          <w:rStyle w:val="Hipervnculo"/>
          <w:rFonts w:ascii="Arial" w:hAnsi="Arial" w:cs="Arial"/>
          <w:sz w:val="44"/>
          <w:szCs w:val="44"/>
          <w:u w:val="wave"/>
        </w:rPr>
        <w:t xml:space="preserve">9 </w:t>
      </w:r>
      <w:r w:rsidRPr="00592DF9">
        <w:rPr>
          <w:rStyle w:val="Hipervnculo"/>
          <w:rFonts w:ascii="Arial" w:hAnsi="Arial" w:cs="Arial"/>
          <w:sz w:val="44"/>
          <w:szCs w:val="44"/>
          <w:u w:val="wave"/>
        </w:rPr>
        <w:t xml:space="preserve">de </w:t>
      </w:r>
      <w:r>
        <w:rPr>
          <w:rStyle w:val="Hipervnculo"/>
          <w:rFonts w:ascii="Arial" w:hAnsi="Arial" w:cs="Arial"/>
          <w:sz w:val="44"/>
          <w:szCs w:val="44"/>
          <w:u w:val="wave"/>
        </w:rPr>
        <w:t>octubre</w:t>
      </w:r>
      <w:r w:rsidRPr="00592DF9">
        <w:rPr>
          <w:rStyle w:val="Hipervnculo"/>
          <w:rFonts w:ascii="Arial" w:hAnsi="Arial" w:cs="Arial"/>
          <w:sz w:val="44"/>
          <w:szCs w:val="44"/>
          <w:u w:val="wave"/>
        </w:rPr>
        <w:t xml:space="preserve"> de 2020</w:t>
      </w:r>
    </w:p>
    <w:p w14:paraId="4BC837E6" w14:textId="77777777" w:rsidR="008D638C" w:rsidRDefault="008D638C" w:rsidP="008D638C">
      <w:pPr>
        <w:jc w:val="center"/>
        <w:rPr>
          <w:rStyle w:val="Hipervnculo"/>
          <w:rFonts w:ascii="Arial" w:hAnsi="Arial" w:cs="Arial"/>
          <w:sz w:val="44"/>
          <w:szCs w:val="44"/>
          <w:u w:val="wave"/>
        </w:rPr>
      </w:pPr>
    </w:p>
    <w:p w14:paraId="5B1556BC" w14:textId="77777777" w:rsidR="008D638C" w:rsidRPr="00592DF9" w:rsidRDefault="008D638C" w:rsidP="008D638C">
      <w:pPr>
        <w:jc w:val="center"/>
        <w:rPr>
          <w:rFonts w:ascii="Arial" w:hAnsi="Arial" w:cs="Arial"/>
          <w:sz w:val="44"/>
          <w:szCs w:val="44"/>
          <w:u w:val="wave"/>
        </w:rPr>
      </w:pPr>
      <w:r w:rsidRPr="00592DF9">
        <w:rPr>
          <w:rStyle w:val="Hipervnculo"/>
          <w:rFonts w:ascii="Arial" w:hAnsi="Arial" w:cs="Arial"/>
          <w:color w:val="FF0000"/>
          <w:sz w:val="32"/>
          <w:szCs w:val="32"/>
          <w:u w:val="wave"/>
          <w:shd w:val="clear" w:color="auto" w:fill="FFFF00"/>
        </w:rPr>
        <w:t>Esto quiere decir que lo puede entregar antes pero no después de la fech</w:t>
      </w:r>
      <w:r>
        <w:rPr>
          <w:rStyle w:val="Hipervnculo"/>
          <w:rFonts w:ascii="Arial" w:hAnsi="Arial" w:cs="Arial"/>
          <w:color w:val="FF0000"/>
          <w:sz w:val="32"/>
          <w:szCs w:val="32"/>
          <w:u w:val="wave"/>
          <w:shd w:val="clear" w:color="auto" w:fill="FFFF00"/>
        </w:rPr>
        <w:t>a programada.</w:t>
      </w:r>
    </w:p>
    <w:p w14:paraId="5CAD3E84" w14:textId="77777777" w:rsidR="008D638C" w:rsidRPr="00D01074" w:rsidRDefault="008D638C" w:rsidP="008D638C">
      <w:pPr>
        <w:pStyle w:val="Textoindependiente"/>
        <w:rPr>
          <w:b/>
          <w:bCs/>
          <w:sz w:val="24"/>
          <w:szCs w:val="24"/>
        </w:rPr>
      </w:pPr>
    </w:p>
    <w:sectPr w:rsidR="008D638C" w:rsidRPr="00D01074" w:rsidSect="005A10A3">
      <w:headerReference w:type="default" r:id="rId33"/>
      <w:footerReference w:type="default" r:id="rId34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ED31C" w14:textId="77777777" w:rsidR="00AD719E" w:rsidRDefault="00AD719E" w:rsidP="005A10A3">
      <w:pPr>
        <w:spacing w:after="0" w:line="240" w:lineRule="auto"/>
      </w:pPr>
      <w:r>
        <w:separator/>
      </w:r>
    </w:p>
  </w:endnote>
  <w:endnote w:type="continuationSeparator" w:id="0">
    <w:p w14:paraId="46D6639D" w14:textId="77777777" w:rsidR="00AD719E" w:rsidRDefault="00AD719E" w:rsidP="005A1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thJax_Size1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58836" w14:textId="77777777" w:rsidR="00FB4C4C" w:rsidRPr="00764711" w:rsidRDefault="00FB4C4C" w:rsidP="00FB4C4C">
    <w:pPr>
      <w:pStyle w:val="Piedepgina"/>
      <w:rPr>
        <w:lang w:val="es-ES"/>
      </w:rPr>
    </w:pPr>
    <w:r>
      <w:rPr>
        <w:lang w:val="es-ES"/>
      </w:rPr>
      <w:t xml:space="preserve">                          Doc. Benigno </w:t>
    </w:r>
    <w:proofErr w:type="spellStart"/>
    <w:r>
      <w:rPr>
        <w:lang w:val="es-ES"/>
      </w:rPr>
      <w:t>Manjarres</w:t>
    </w:r>
    <w:proofErr w:type="spellEnd"/>
    <w:r>
      <w:rPr>
        <w:lang w:val="es-ES"/>
      </w:rPr>
      <w:t xml:space="preserve"> Fandiño        </w:t>
    </w:r>
    <w:proofErr w:type="spellStart"/>
    <w:r>
      <w:rPr>
        <w:lang w:val="es-ES"/>
      </w:rPr>
      <w:t>Lic.Fisica</w:t>
    </w:r>
    <w:proofErr w:type="spellEnd"/>
    <w:r>
      <w:rPr>
        <w:lang w:val="es-ES"/>
      </w:rPr>
      <w:t xml:space="preserve"> y </w:t>
    </w:r>
    <w:proofErr w:type="spellStart"/>
    <w:r>
      <w:rPr>
        <w:lang w:val="es-ES"/>
      </w:rPr>
      <w:t>Matematicas</w:t>
    </w:r>
    <w:proofErr w:type="spellEnd"/>
    <w:r>
      <w:rPr>
        <w:lang w:val="es-ES"/>
      </w:rPr>
      <w:t xml:space="preserve">.           </w:t>
    </w:r>
    <w:proofErr w:type="spellStart"/>
    <w:r>
      <w:rPr>
        <w:lang w:val="es-ES"/>
      </w:rPr>
      <w:t>Unv</w:t>
    </w:r>
    <w:proofErr w:type="spellEnd"/>
    <w:r>
      <w:rPr>
        <w:lang w:val="es-ES"/>
      </w:rPr>
      <w:t>. Libre</w:t>
    </w:r>
  </w:p>
  <w:p w14:paraId="42B0AE75" w14:textId="77777777" w:rsidR="00FB4C4C" w:rsidRDefault="00FB4C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73B7D" w14:textId="77777777" w:rsidR="00AD719E" w:rsidRDefault="00AD719E" w:rsidP="005A10A3">
      <w:pPr>
        <w:spacing w:after="0" w:line="240" w:lineRule="auto"/>
      </w:pPr>
      <w:r>
        <w:separator/>
      </w:r>
    </w:p>
  </w:footnote>
  <w:footnote w:type="continuationSeparator" w:id="0">
    <w:p w14:paraId="7DD8F90A" w14:textId="77777777" w:rsidR="00AD719E" w:rsidRDefault="00AD719E" w:rsidP="005A1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2734A" w14:textId="7A96A045" w:rsidR="005A10A3" w:rsidRDefault="005A10A3" w:rsidP="005A10A3">
    <w:pPr>
      <w:pStyle w:val="Encabezado"/>
      <w:jc w:val="right"/>
      <w:rPr>
        <w:b/>
        <w:sz w:val="18"/>
        <w:szCs w:val="18"/>
      </w:rPr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6D0991DB" wp14:editId="41A6037C">
          <wp:simplePos x="0" y="0"/>
          <wp:positionH relativeFrom="column">
            <wp:posOffset>4682490</wp:posOffset>
          </wp:positionH>
          <wp:positionV relativeFrom="paragraph">
            <wp:posOffset>-220980</wp:posOffset>
          </wp:positionV>
          <wp:extent cx="1247140" cy="532765"/>
          <wp:effectExtent l="0" t="0" r="0" b="635"/>
          <wp:wrapNone/>
          <wp:docPr id="3" name="Imagen 3" descr="Resultado de imagen de nuevo logo de la alcaldia de bogo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do de imagen de nuevo logo de la alcaldia de bogo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7DBF8" wp14:editId="5D3774ED">
              <wp:simplePos x="0" y="0"/>
              <wp:positionH relativeFrom="column">
                <wp:posOffset>1069975</wp:posOffset>
              </wp:positionH>
              <wp:positionV relativeFrom="paragraph">
                <wp:posOffset>-223520</wp:posOffset>
              </wp:positionV>
              <wp:extent cx="4093210" cy="922655"/>
              <wp:effectExtent l="0" t="0" r="21590" b="1079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3210" cy="922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prstDash val="lg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BF4AD5" w14:textId="77777777" w:rsidR="005A10A3" w:rsidRPr="008C1F25" w:rsidRDefault="005A10A3" w:rsidP="005A10A3">
                          <w:pPr>
                            <w:pStyle w:val="Sinespaciado"/>
                            <w:jc w:val="center"/>
                            <w:rPr>
                              <w:b/>
                            </w:rPr>
                          </w:pPr>
                          <w:r w:rsidRPr="00716436">
                            <w:t>COLEGIO ARBORIZADORA BAJA</w:t>
                          </w:r>
                        </w:p>
                        <w:p w14:paraId="06A6922B" w14:textId="77777777" w:rsidR="005A10A3" w:rsidRPr="00465C70" w:rsidRDefault="005A10A3" w:rsidP="005A10A3">
                          <w:pPr>
                            <w:pStyle w:val="Sinespaciad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465C70">
                            <w:rPr>
                              <w:b/>
                              <w:sz w:val="18"/>
                              <w:szCs w:val="18"/>
                            </w:rPr>
                            <w:t>Institución Educativa Distrital</w:t>
                          </w:r>
                        </w:p>
                        <w:p w14:paraId="3F42255B" w14:textId="77777777" w:rsidR="005A10A3" w:rsidRPr="00465C70" w:rsidRDefault="005A10A3" w:rsidP="005A10A3">
                          <w:pPr>
                            <w:pStyle w:val="Sinespaciad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465C70">
                            <w:rPr>
                              <w:b/>
                              <w:sz w:val="18"/>
                              <w:szCs w:val="18"/>
                            </w:rPr>
                            <w:t>PEI: “Hacia una cultura para el desarrollo sostenible”</w:t>
                          </w:r>
                        </w:p>
                        <w:p w14:paraId="679FF490" w14:textId="77777777" w:rsidR="005A10A3" w:rsidRPr="00465C70" w:rsidRDefault="005A10A3" w:rsidP="005A10A3">
                          <w:pPr>
                            <w:pStyle w:val="Sinespaciad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465C70">
                            <w:rPr>
                              <w:b/>
                              <w:sz w:val="18"/>
                              <w:szCs w:val="18"/>
                            </w:rPr>
                            <w:t>NIT 830024976-8      Código DANE 11100103084-8</w:t>
                          </w:r>
                        </w:p>
                        <w:p w14:paraId="7E7636B7" w14:textId="77777777" w:rsidR="005A10A3" w:rsidRPr="00F35953" w:rsidRDefault="005A10A3" w:rsidP="005A10A3">
                          <w:pPr>
                            <w:pStyle w:val="Sinespaciado"/>
                            <w:jc w:val="center"/>
                          </w:pPr>
                          <w:r w:rsidRPr="00465C70">
                            <w:rPr>
                              <w:b/>
                              <w:sz w:val="18"/>
                              <w:szCs w:val="18"/>
                            </w:rPr>
                            <w:t xml:space="preserve">Resolución de Reconocimiento </w:t>
                          </w:r>
                          <w:proofErr w:type="spellStart"/>
                          <w:r w:rsidRPr="00465C70">
                            <w:rPr>
                              <w:b/>
                              <w:sz w:val="18"/>
                              <w:szCs w:val="18"/>
                            </w:rPr>
                            <w:t>N°</w:t>
                          </w:r>
                          <w:proofErr w:type="spellEnd"/>
                          <w:r w:rsidRPr="00465C70">
                            <w:rPr>
                              <w:b/>
                              <w:sz w:val="18"/>
                              <w:szCs w:val="18"/>
                            </w:rPr>
                            <w:t xml:space="preserve"> 2604 del 28 d</w:t>
                          </w:r>
                          <w:r w:rsidRPr="00465C70">
                            <w:rPr>
                              <w:sz w:val="18"/>
                              <w:szCs w:val="18"/>
                            </w:rPr>
                            <w:t>e agosto de 2002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67DBF8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84.25pt;margin-top:-17.6pt;width:322.3pt;height:7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" strokecolor="white">
              <v:stroke dashstyle="longDash"/>
              <v:textbox>
                <w:txbxContent>
                  <w:p w14:paraId="35BF4AD5" w14:textId="77777777" w:rsidR="005A10A3" w:rsidRPr="008C1F25" w:rsidRDefault="005A10A3" w:rsidP="005A10A3">
                    <w:pPr>
                      <w:pStyle w:val="Sinespaciado"/>
                      <w:jc w:val="center"/>
                      <w:rPr>
                        <w:b/>
                      </w:rPr>
                    </w:pPr>
                    <w:r w:rsidRPr="00716436">
                      <w:t>COLEGIO ARBORIZADORA BAJA</w:t>
                    </w:r>
                  </w:p>
                  <w:p w14:paraId="06A6922B" w14:textId="77777777" w:rsidR="005A10A3" w:rsidRPr="00465C70" w:rsidRDefault="005A10A3" w:rsidP="005A10A3">
                    <w:pPr>
                      <w:pStyle w:val="Sinespaciad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465C70">
                      <w:rPr>
                        <w:b/>
                        <w:sz w:val="18"/>
                        <w:szCs w:val="18"/>
                      </w:rPr>
                      <w:t>Institución Educativa Distrital</w:t>
                    </w:r>
                  </w:p>
                  <w:p w14:paraId="3F42255B" w14:textId="77777777" w:rsidR="005A10A3" w:rsidRPr="00465C70" w:rsidRDefault="005A10A3" w:rsidP="005A10A3">
                    <w:pPr>
                      <w:pStyle w:val="Sinespaciad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465C70">
                      <w:rPr>
                        <w:b/>
                        <w:sz w:val="18"/>
                        <w:szCs w:val="18"/>
                      </w:rPr>
                      <w:t>PEI: “Hacia una cultura para el desarrollo sostenible”</w:t>
                    </w:r>
                  </w:p>
                  <w:p w14:paraId="679FF490" w14:textId="77777777" w:rsidR="005A10A3" w:rsidRPr="00465C70" w:rsidRDefault="005A10A3" w:rsidP="005A10A3">
                    <w:pPr>
                      <w:pStyle w:val="Sinespaciad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465C70">
                      <w:rPr>
                        <w:b/>
                        <w:sz w:val="18"/>
                        <w:szCs w:val="18"/>
                      </w:rPr>
                      <w:t>NIT 830024976-8      Código DANE 11100103084-8</w:t>
                    </w:r>
                  </w:p>
                  <w:p w14:paraId="7E7636B7" w14:textId="77777777" w:rsidR="005A10A3" w:rsidRPr="00F35953" w:rsidRDefault="005A10A3" w:rsidP="005A10A3">
                    <w:pPr>
                      <w:pStyle w:val="Sinespaciado"/>
                      <w:jc w:val="center"/>
                    </w:pPr>
                    <w:r w:rsidRPr="00465C70">
                      <w:rPr>
                        <w:b/>
                        <w:sz w:val="18"/>
                        <w:szCs w:val="18"/>
                      </w:rPr>
                      <w:t xml:space="preserve">Resolución de Reconocimiento </w:t>
                    </w:r>
                    <w:proofErr w:type="spellStart"/>
                    <w:r w:rsidRPr="00465C70">
                      <w:rPr>
                        <w:b/>
                        <w:sz w:val="18"/>
                        <w:szCs w:val="18"/>
                      </w:rPr>
                      <w:t>N°</w:t>
                    </w:r>
                    <w:proofErr w:type="spellEnd"/>
                    <w:r w:rsidRPr="00465C70">
                      <w:rPr>
                        <w:b/>
                        <w:sz w:val="18"/>
                        <w:szCs w:val="18"/>
                      </w:rPr>
                      <w:t xml:space="preserve"> 2604 del 28 d</w:t>
                    </w:r>
                    <w:r w:rsidRPr="00465C70">
                      <w:rPr>
                        <w:sz w:val="18"/>
                        <w:szCs w:val="18"/>
                      </w:rPr>
                      <w:t>e agosto de 2002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04DB10E" wp14:editId="21A28DE8">
          <wp:simplePos x="0" y="0"/>
          <wp:positionH relativeFrom="column">
            <wp:posOffset>298247</wp:posOffset>
          </wp:positionH>
          <wp:positionV relativeFrom="paragraph">
            <wp:posOffset>-196539</wp:posOffset>
          </wp:positionV>
          <wp:extent cx="871179" cy="731133"/>
          <wp:effectExtent l="0" t="0" r="5715" b="0"/>
          <wp:wrapNone/>
          <wp:docPr id="5" name="Imagen 5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escudo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179" cy="731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C3DC7FA" w14:textId="77777777" w:rsidR="005A10A3" w:rsidRDefault="005A10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5519B"/>
    <w:multiLevelType w:val="hybridMultilevel"/>
    <w:tmpl w:val="E4D2E236"/>
    <w:lvl w:ilvl="0" w:tplc="C89829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A5A40"/>
    <w:multiLevelType w:val="multilevel"/>
    <w:tmpl w:val="3F66B0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A569C6"/>
    <w:multiLevelType w:val="hybridMultilevel"/>
    <w:tmpl w:val="004CBF74"/>
    <w:lvl w:ilvl="0" w:tplc="007E40E4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13263E"/>
    <w:multiLevelType w:val="hybridMultilevel"/>
    <w:tmpl w:val="B076289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A3"/>
    <w:rsid w:val="002655B0"/>
    <w:rsid w:val="005A10A3"/>
    <w:rsid w:val="008D638C"/>
    <w:rsid w:val="00AD719E"/>
    <w:rsid w:val="00BA1D11"/>
    <w:rsid w:val="00E622A3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A3081"/>
  <w15:chartTrackingRefBased/>
  <w15:docId w15:val="{873F2513-6FE5-4947-B352-54C981C3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D11"/>
  </w:style>
  <w:style w:type="paragraph" w:styleId="Ttulo2">
    <w:name w:val="heading 2"/>
    <w:basedOn w:val="Normal"/>
    <w:link w:val="Ttulo2Car"/>
    <w:uiPriority w:val="9"/>
    <w:qFormat/>
    <w:rsid w:val="00BA1D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10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10A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5A10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A10A3"/>
    <w:rPr>
      <w:rFonts w:ascii="Arial" w:eastAsia="Arial" w:hAnsi="Arial" w:cs="Arial"/>
      <w:lang w:val="es-ES" w:eastAsia="es-ES" w:bidi="es-ES"/>
    </w:rPr>
  </w:style>
  <w:style w:type="paragraph" w:styleId="Encabezado">
    <w:name w:val="header"/>
    <w:basedOn w:val="Normal"/>
    <w:link w:val="EncabezadoCar"/>
    <w:unhideWhenUsed/>
    <w:rsid w:val="005A1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0A3"/>
  </w:style>
  <w:style w:type="paragraph" w:styleId="Piedepgina">
    <w:name w:val="footer"/>
    <w:basedOn w:val="Normal"/>
    <w:link w:val="PiedepginaCar"/>
    <w:uiPriority w:val="99"/>
    <w:unhideWhenUsed/>
    <w:rsid w:val="005A1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0A3"/>
  </w:style>
  <w:style w:type="paragraph" w:styleId="Sinespaciado">
    <w:name w:val="No Spacing"/>
    <w:uiPriority w:val="1"/>
    <w:qFormat/>
    <w:rsid w:val="005A10A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BA1D11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unhideWhenUsed/>
    <w:rsid w:val="00BA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negrita">
    <w:name w:val="negrita"/>
    <w:basedOn w:val="Normal"/>
    <w:rsid w:val="00BA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8D638C"/>
    <w:rPr>
      <w:b/>
      <w:bCs/>
    </w:rPr>
  </w:style>
  <w:style w:type="character" w:customStyle="1" w:styleId="mo">
    <w:name w:val="mo"/>
    <w:basedOn w:val="Fuentedeprrafopredeter"/>
    <w:rsid w:val="008D6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yperlink" Target="https://www.ecured.cu/Teorema_del_cosen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www.youtube.com/watch?v=_JDOGSkVMNY" TargetMode="External"/><Relationship Id="rId32" Type="http://schemas.openxmlformats.org/officeDocument/2006/relationships/hyperlink" Target="mailto:benignomanjarres@colarborizadorabaja.edu.co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s://www.youtube.com/watch?v=AQTHXhbD5lA" TargetMode="External"/><Relationship Id="rId28" Type="http://schemas.openxmlformats.org/officeDocument/2006/relationships/hyperlink" Target="https://www.universoformulas.com/matematicas/trigonometria/teorema-coseno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yperlink" Target="https://www.matesfacil.com/BAC/trigonometria/teorema/coseno/teorema-del-coseno-ejemplos-ejercicios-problemas-resueltos-aplicacion-triangulos-lados-angulo-demostracion-trigonometria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19.jpeg"/><Relationship Id="rId30" Type="http://schemas.openxmlformats.org/officeDocument/2006/relationships/hyperlink" Target="https://jorgefernandezherce.es/proyectos/angulo/temas/temao/index.html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png"/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838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2020-08-30T15:24:00Z</dcterms:created>
  <dcterms:modified xsi:type="dcterms:W3CDTF">2020-08-30T15:24:00Z</dcterms:modified>
</cp:coreProperties>
</file>